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D0C6" w14:textId="77777777" w:rsidR="00BE6F47" w:rsidRPr="00547CFC" w:rsidRDefault="00BE6F47" w:rsidP="00FE6F1D">
      <w:pPr>
        <w:rPr>
          <w:rFonts w:asciiTheme="minorHAnsi" w:hAnsiTheme="minorHAnsi" w:cstheme="minorHAnsi"/>
          <w:b/>
          <w:bCs/>
        </w:rPr>
      </w:pPr>
    </w:p>
    <w:p w14:paraId="32E8C891" w14:textId="0AABE18F" w:rsidR="00FE6F1D" w:rsidRPr="00547CFC" w:rsidRDefault="005B50ED" w:rsidP="00FE6F1D">
      <w:pPr>
        <w:rPr>
          <w:rFonts w:asciiTheme="minorHAnsi" w:hAnsiTheme="minorHAnsi" w:cstheme="minorHAnsi"/>
          <w:b/>
          <w:bCs/>
        </w:rPr>
      </w:pPr>
      <w:r w:rsidRPr="00547CFC">
        <w:rPr>
          <w:rFonts w:asciiTheme="minorHAnsi" w:hAnsiTheme="minorHAnsi" w:cstheme="minorHAnsi"/>
          <w:b/>
          <w:bCs/>
        </w:rPr>
        <w:t>Art and the women’s movement in the UK 1970 – 1988</w:t>
      </w:r>
    </w:p>
    <w:p w14:paraId="2C483792" w14:textId="6988AC96" w:rsidR="005B50ED" w:rsidRPr="00547CFC" w:rsidRDefault="005B50ED" w:rsidP="00FE6F1D">
      <w:pPr>
        <w:rPr>
          <w:rFonts w:asciiTheme="minorHAnsi" w:hAnsiTheme="minorHAnsi" w:cstheme="minorHAnsi"/>
          <w:b/>
          <w:bCs/>
        </w:rPr>
      </w:pPr>
    </w:p>
    <w:p w14:paraId="3B51DA72" w14:textId="4D2845B0" w:rsidR="005B50ED" w:rsidRPr="00547CFC" w:rsidRDefault="005B50ED" w:rsidP="00FE6F1D">
      <w:pPr>
        <w:rPr>
          <w:rFonts w:asciiTheme="minorHAnsi" w:hAnsiTheme="minorHAnsi" w:cstheme="minorHAnsi"/>
          <w:b/>
          <w:bCs/>
        </w:rPr>
      </w:pPr>
      <w:r w:rsidRPr="00547CFC">
        <w:rPr>
          <w:rFonts w:asciiTheme="minorHAnsi" w:hAnsiTheme="minorHAnsi" w:cstheme="minorHAnsi"/>
          <w:b/>
          <w:bCs/>
        </w:rPr>
        <w:t xml:space="preserve">Upcoming event - </w:t>
      </w:r>
      <w:r w:rsidR="002110A7" w:rsidRPr="00547CFC">
        <w:rPr>
          <w:rFonts w:asciiTheme="minorHAnsi" w:hAnsiTheme="minorHAnsi" w:cstheme="minorHAnsi"/>
          <w:b/>
          <w:bCs/>
        </w:rPr>
        <w:t>10</w:t>
      </w:r>
      <w:r w:rsidRPr="00547CFC">
        <w:rPr>
          <w:rFonts w:asciiTheme="minorHAnsi" w:hAnsiTheme="minorHAnsi" w:cstheme="minorHAnsi"/>
          <w:b/>
          <w:bCs/>
          <w:vertAlign w:val="superscript"/>
        </w:rPr>
        <w:t>th</w:t>
      </w:r>
      <w:r w:rsidRPr="00547CFC">
        <w:rPr>
          <w:rFonts w:asciiTheme="minorHAnsi" w:hAnsiTheme="minorHAnsi" w:cstheme="minorHAnsi"/>
          <w:b/>
          <w:bCs/>
        </w:rPr>
        <w:t xml:space="preserve"> </w:t>
      </w:r>
      <w:r w:rsidR="002110A7" w:rsidRPr="00547CFC">
        <w:rPr>
          <w:rFonts w:asciiTheme="minorHAnsi" w:hAnsiTheme="minorHAnsi" w:cstheme="minorHAnsi"/>
          <w:b/>
          <w:bCs/>
        </w:rPr>
        <w:t>June</w:t>
      </w:r>
      <w:r w:rsidR="008B7B0C" w:rsidRPr="00547CFC">
        <w:rPr>
          <w:rFonts w:asciiTheme="minorHAnsi" w:hAnsiTheme="minorHAnsi" w:cstheme="minorHAnsi"/>
          <w:b/>
          <w:bCs/>
        </w:rPr>
        <w:t xml:space="preserve"> 2</w:t>
      </w:r>
      <w:r w:rsidRPr="00547CFC">
        <w:rPr>
          <w:rFonts w:asciiTheme="minorHAnsi" w:hAnsiTheme="minorHAnsi" w:cstheme="minorHAnsi"/>
          <w:b/>
          <w:bCs/>
        </w:rPr>
        <w:t>022</w:t>
      </w:r>
      <w:r w:rsidR="00CE71CF" w:rsidRPr="00547CFC">
        <w:rPr>
          <w:rFonts w:asciiTheme="minorHAnsi" w:hAnsiTheme="minorHAnsi" w:cstheme="minorHAnsi"/>
          <w:b/>
          <w:bCs/>
        </w:rPr>
        <w:t xml:space="preserve"> </w:t>
      </w:r>
    </w:p>
    <w:p w14:paraId="2629E774" w14:textId="77777777" w:rsidR="005B50ED" w:rsidRPr="00547CFC" w:rsidRDefault="005B50ED" w:rsidP="00FE6F1D">
      <w:pPr>
        <w:rPr>
          <w:rFonts w:asciiTheme="minorHAnsi" w:hAnsiTheme="minorHAnsi" w:cstheme="minorHAnsi"/>
          <w:b/>
          <w:bCs/>
        </w:rPr>
      </w:pPr>
    </w:p>
    <w:p w14:paraId="6550E77D" w14:textId="62895623" w:rsidR="00FE6F1D" w:rsidRPr="00547CFC" w:rsidRDefault="00FE6F1D" w:rsidP="00FE6F1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 xml:space="preserve">Art and the women’s movement in the UK 1970 – 1988 is a new </w:t>
      </w:r>
      <w:r w:rsidR="00CE71CF" w:rsidRPr="00547CFC">
        <w:rPr>
          <w:rFonts w:asciiTheme="minorHAnsi" w:hAnsiTheme="minorHAnsi" w:cstheme="minorHAnsi"/>
        </w:rPr>
        <w:t>British Art Network (</w:t>
      </w:r>
      <w:r w:rsidRPr="00547CFC">
        <w:rPr>
          <w:rFonts w:asciiTheme="minorHAnsi" w:hAnsiTheme="minorHAnsi" w:cstheme="minorHAnsi"/>
        </w:rPr>
        <w:t>BAN</w:t>
      </w:r>
      <w:r w:rsidR="00CE71CF" w:rsidRPr="00547CFC">
        <w:rPr>
          <w:rFonts w:asciiTheme="minorHAnsi" w:hAnsiTheme="minorHAnsi" w:cstheme="minorHAnsi"/>
        </w:rPr>
        <w:t>)</w:t>
      </w:r>
      <w:r w:rsidRPr="00547CFC">
        <w:rPr>
          <w:rFonts w:asciiTheme="minorHAnsi" w:hAnsiTheme="minorHAnsi" w:cstheme="minorHAnsi"/>
        </w:rPr>
        <w:t xml:space="preserve"> group for 2022 which is centred around research for a major new exhibition of the same topic which is forthcoming in 2023. </w:t>
      </w:r>
    </w:p>
    <w:p w14:paraId="4126C8D7" w14:textId="77777777" w:rsidR="00FE6F1D" w:rsidRPr="00547CFC" w:rsidRDefault="00FE6F1D" w:rsidP="00FE6F1D">
      <w:pPr>
        <w:rPr>
          <w:rFonts w:asciiTheme="minorHAnsi" w:hAnsiTheme="minorHAnsi" w:cstheme="minorHAnsi"/>
        </w:rPr>
      </w:pPr>
    </w:p>
    <w:p w14:paraId="61B0B5D7" w14:textId="7EABF410" w:rsidR="00F94B9D" w:rsidRPr="00547CFC" w:rsidRDefault="00FE6F1D" w:rsidP="00F94B9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 xml:space="preserve">The network aims to widen accessibility to research around the subject area </w:t>
      </w:r>
      <w:r w:rsidR="00CE71CF" w:rsidRPr="00547CFC">
        <w:rPr>
          <w:rFonts w:asciiTheme="minorHAnsi" w:hAnsiTheme="minorHAnsi" w:cstheme="minorHAnsi"/>
        </w:rPr>
        <w:t xml:space="preserve">with a focus on </w:t>
      </w:r>
      <w:r w:rsidRPr="00547CFC">
        <w:rPr>
          <w:rFonts w:asciiTheme="minorHAnsi" w:hAnsiTheme="minorHAnsi" w:cstheme="minorHAnsi"/>
        </w:rPr>
        <w:t>conversations around feminist</w:t>
      </w:r>
      <w:r w:rsidR="000F04A4" w:rsidRPr="00547CFC">
        <w:rPr>
          <w:rFonts w:asciiTheme="minorHAnsi" w:hAnsiTheme="minorHAnsi" w:cstheme="minorHAnsi"/>
        </w:rPr>
        <w:t xml:space="preserve">, </w:t>
      </w:r>
      <w:r w:rsidR="003B0A7A" w:rsidRPr="00547CFC">
        <w:rPr>
          <w:rFonts w:asciiTheme="minorHAnsi" w:hAnsiTheme="minorHAnsi" w:cstheme="minorHAnsi"/>
        </w:rPr>
        <w:t>womanist</w:t>
      </w:r>
      <w:r w:rsidR="00047D4B" w:rsidRPr="00547CFC">
        <w:rPr>
          <w:rFonts w:asciiTheme="minorHAnsi" w:hAnsiTheme="minorHAnsi" w:cstheme="minorHAnsi"/>
        </w:rPr>
        <w:t>, lesbian, s</w:t>
      </w:r>
      <w:r w:rsidR="002C7B2C" w:rsidRPr="00547CFC">
        <w:rPr>
          <w:rFonts w:asciiTheme="minorHAnsi" w:hAnsiTheme="minorHAnsi" w:cstheme="minorHAnsi"/>
        </w:rPr>
        <w:t xml:space="preserve">ocialist </w:t>
      </w:r>
      <w:r w:rsidR="00047D4B" w:rsidRPr="00547CFC">
        <w:rPr>
          <w:rFonts w:asciiTheme="minorHAnsi" w:hAnsiTheme="minorHAnsi" w:cstheme="minorHAnsi"/>
        </w:rPr>
        <w:t xml:space="preserve">and disability </w:t>
      </w:r>
      <w:r w:rsidRPr="00547CFC">
        <w:rPr>
          <w:rFonts w:asciiTheme="minorHAnsi" w:hAnsiTheme="minorHAnsi" w:cstheme="minorHAnsi"/>
        </w:rPr>
        <w:t>politics</w:t>
      </w:r>
      <w:r w:rsidR="00047D4B" w:rsidRPr="00547CFC">
        <w:rPr>
          <w:rFonts w:asciiTheme="minorHAnsi" w:hAnsiTheme="minorHAnsi" w:cstheme="minorHAnsi"/>
        </w:rPr>
        <w:t xml:space="preserve"> and </w:t>
      </w:r>
      <w:r w:rsidR="00780C36" w:rsidRPr="00547CFC">
        <w:rPr>
          <w:rFonts w:asciiTheme="minorHAnsi" w:hAnsiTheme="minorHAnsi" w:cstheme="minorHAnsi"/>
        </w:rPr>
        <w:t>experience</w:t>
      </w:r>
      <w:r w:rsidR="00486CC4" w:rsidRPr="00547CFC">
        <w:rPr>
          <w:rFonts w:asciiTheme="minorHAnsi" w:hAnsiTheme="minorHAnsi" w:cstheme="minorHAnsi"/>
        </w:rPr>
        <w:t>, and</w:t>
      </w:r>
      <w:r w:rsidRPr="00547CFC">
        <w:rPr>
          <w:rFonts w:asciiTheme="minorHAnsi" w:hAnsiTheme="minorHAnsi" w:cstheme="minorHAnsi"/>
        </w:rPr>
        <w:t xml:space="preserve"> </w:t>
      </w:r>
      <w:r w:rsidR="00A61FA8" w:rsidRPr="00547CFC">
        <w:rPr>
          <w:rFonts w:asciiTheme="minorHAnsi" w:hAnsiTheme="minorHAnsi" w:cstheme="minorHAnsi"/>
        </w:rPr>
        <w:t>activism</w:t>
      </w:r>
      <w:r w:rsidR="00486CC4" w:rsidRPr="00547CFC">
        <w:rPr>
          <w:rFonts w:asciiTheme="minorHAnsi" w:hAnsiTheme="minorHAnsi" w:cstheme="minorHAnsi"/>
        </w:rPr>
        <w:t>.</w:t>
      </w:r>
      <w:r w:rsidR="00B333CC" w:rsidRPr="00547CFC">
        <w:rPr>
          <w:rFonts w:asciiTheme="minorHAnsi" w:hAnsiTheme="minorHAnsi" w:cstheme="minorHAnsi"/>
        </w:rPr>
        <w:t xml:space="preserve"> </w:t>
      </w:r>
      <w:r w:rsidR="00F94B9D" w:rsidRPr="00547CFC">
        <w:rPr>
          <w:rFonts w:asciiTheme="minorHAnsi" w:hAnsiTheme="minorHAnsi" w:cstheme="minorHAnsi"/>
        </w:rPr>
        <w:t xml:space="preserve">Our approach is trans inclusive and intersectional. </w:t>
      </w:r>
    </w:p>
    <w:p w14:paraId="7717F530" w14:textId="533CF051" w:rsidR="00FE6F1D" w:rsidRPr="00547CFC" w:rsidRDefault="00FE6F1D" w:rsidP="00FE6F1D">
      <w:pPr>
        <w:rPr>
          <w:rFonts w:asciiTheme="minorHAnsi" w:hAnsiTheme="minorHAnsi" w:cstheme="minorHAnsi"/>
        </w:rPr>
      </w:pPr>
    </w:p>
    <w:p w14:paraId="727CE00C" w14:textId="460B27E8" w:rsidR="00FE6F1D" w:rsidRPr="00547CFC" w:rsidRDefault="00FE6F1D" w:rsidP="00FE6F1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>We are a group that are interested in surfacing the work of artists who have been marginalised or overlooked within patriarchal institutions and art world structures</w:t>
      </w:r>
      <w:r w:rsidR="00CE71CF" w:rsidRPr="00547CFC">
        <w:rPr>
          <w:rFonts w:asciiTheme="minorHAnsi" w:hAnsiTheme="minorHAnsi" w:cstheme="minorHAnsi"/>
        </w:rPr>
        <w:t xml:space="preserve">, particularly those working outside major metropolitan centres. </w:t>
      </w:r>
    </w:p>
    <w:p w14:paraId="2E830479" w14:textId="77777777" w:rsidR="0047597A" w:rsidRPr="00547CFC" w:rsidRDefault="0047597A" w:rsidP="00FE6F1D">
      <w:pPr>
        <w:rPr>
          <w:rFonts w:asciiTheme="minorHAnsi" w:hAnsiTheme="minorHAnsi" w:cstheme="minorHAnsi"/>
        </w:rPr>
      </w:pPr>
    </w:p>
    <w:p w14:paraId="0B222E9F" w14:textId="65133FCA" w:rsidR="00FE6F1D" w:rsidRPr="00547CFC" w:rsidRDefault="00FE6F1D" w:rsidP="00FE6F1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 xml:space="preserve">Across three </w:t>
      </w:r>
      <w:r w:rsidR="00CE71CF" w:rsidRPr="00547CFC">
        <w:rPr>
          <w:rFonts w:asciiTheme="minorHAnsi" w:hAnsiTheme="minorHAnsi" w:cstheme="minorHAnsi"/>
        </w:rPr>
        <w:t xml:space="preserve">public </w:t>
      </w:r>
      <w:r w:rsidRPr="00547CFC">
        <w:rPr>
          <w:rFonts w:asciiTheme="minorHAnsi" w:hAnsiTheme="minorHAnsi" w:cstheme="minorHAnsi"/>
        </w:rPr>
        <w:t xml:space="preserve">BAN events </w:t>
      </w:r>
      <w:r w:rsidR="00CE71CF" w:rsidRPr="00547CFC">
        <w:rPr>
          <w:rFonts w:asciiTheme="minorHAnsi" w:hAnsiTheme="minorHAnsi" w:cstheme="minorHAnsi"/>
        </w:rPr>
        <w:t xml:space="preserve">in 2022 </w:t>
      </w:r>
      <w:r w:rsidRPr="00547CFC">
        <w:rPr>
          <w:rFonts w:asciiTheme="minorHAnsi" w:hAnsiTheme="minorHAnsi" w:cstheme="minorHAnsi"/>
        </w:rPr>
        <w:t xml:space="preserve">we hope to engage with a wide variety of voices to explore research, test ideas, and introduce each other to artistic practice of which we might not previously have been aware. </w:t>
      </w:r>
    </w:p>
    <w:p w14:paraId="53BB4A26" w14:textId="77777777" w:rsidR="00FE6F1D" w:rsidRPr="00547CFC" w:rsidRDefault="00FE6F1D" w:rsidP="00FE6F1D">
      <w:pPr>
        <w:rPr>
          <w:rFonts w:asciiTheme="minorHAnsi" w:hAnsiTheme="minorHAnsi" w:cstheme="minorHAnsi"/>
        </w:rPr>
      </w:pPr>
    </w:p>
    <w:p w14:paraId="39635344" w14:textId="520EAB15" w:rsidR="00FE6F1D" w:rsidRPr="00547CFC" w:rsidRDefault="00FE6F1D" w:rsidP="00FE6F1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>We aim to work to a feminist methodology which we understand as creating safe spaces for conversation, ensuring presenting participants are paid, ensuring care and access needs</w:t>
      </w:r>
      <w:r w:rsidR="00402630" w:rsidRPr="00547CFC">
        <w:rPr>
          <w:rFonts w:asciiTheme="minorHAnsi" w:hAnsiTheme="minorHAnsi" w:cstheme="minorHAnsi"/>
        </w:rPr>
        <w:t>.</w:t>
      </w:r>
      <w:r w:rsidRPr="00547CFC">
        <w:rPr>
          <w:rFonts w:asciiTheme="minorHAnsi" w:hAnsiTheme="minorHAnsi" w:cstheme="minorHAnsi"/>
        </w:rPr>
        <w:t xml:space="preserve"> </w:t>
      </w:r>
    </w:p>
    <w:p w14:paraId="4D96040F" w14:textId="59056823" w:rsidR="00402630" w:rsidRPr="00547CFC" w:rsidRDefault="00FE6F1D" w:rsidP="00402630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 xml:space="preserve">Material from each meeting will be compiled in a zine which we will publish as a PDF at the end of the year. </w:t>
      </w:r>
    </w:p>
    <w:p w14:paraId="3F78F0BD" w14:textId="1DB85D53" w:rsidR="005B50ED" w:rsidRPr="00547CFC" w:rsidRDefault="005B50ED" w:rsidP="00402630">
      <w:pPr>
        <w:rPr>
          <w:rFonts w:asciiTheme="minorHAnsi" w:hAnsiTheme="minorHAnsi" w:cstheme="minorHAnsi"/>
        </w:rPr>
      </w:pPr>
    </w:p>
    <w:p w14:paraId="5B1AD14C" w14:textId="159C7891" w:rsidR="006451A9" w:rsidRPr="00547CFC" w:rsidRDefault="005B50ED" w:rsidP="00FE6F1D">
      <w:pPr>
        <w:rPr>
          <w:rFonts w:asciiTheme="minorHAnsi" w:hAnsiTheme="minorHAnsi" w:cstheme="minorHAnsi"/>
          <w:b/>
          <w:bCs/>
        </w:rPr>
      </w:pPr>
      <w:r w:rsidRPr="00547CFC">
        <w:rPr>
          <w:rFonts w:asciiTheme="minorHAnsi" w:hAnsiTheme="minorHAnsi" w:cstheme="minorHAnsi"/>
        </w:rPr>
        <w:t xml:space="preserve">For our first event which will be held online on </w:t>
      </w:r>
      <w:r w:rsidR="00693EA0" w:rsidRPr="00547CFC">
        <w:rPr>
          <w:rFonts w:asciiTheme="minorHAnsi" w:hAnsiTheme="minorHAnsi" w:cstheme="minorHAnsi"/>
        </w:rPr>
        <w:t>10</w:t>
      </w:r>
      <w:r w:rsidRPr="00547CFC">
        <w:rPr>
          <w:rFonts w:asciiTheme="minorHAnsi" w:hAnsiTheme="minorHAnsi" w:cstheme="minorHAnsi"/>
          <w:vertAlign w:val="superscript"/>
        </w:rPr>
        <w:t>th</w:t>
      </w:r>
      <w:r w:rsidRPr="00547CFC">
        <w:rPr>
          <w:rFonts w:asciiTheme="minorHAnsi" w:hAnsiTheme="minorHAnsi" w:cstheme="minorHAnsi"/>
        </w:rPr>
        <w:t xml:space="preserve"> </w:t>
      </w:r>
      <w:r w:rsidR="00693EA0" w:rsidRPr="00547CFC">
        <w:rPr>
          <w:rFonts w:asciiTheme="minorHAnsi" w:hAnsiTheme="minorHAnsi" w:cstheme="minorHAnsi"/>
        </w:rPr>
        <w:t>June</w:t>
      </w:r>
      <w:r w:rsidR="00B333CC" w:rsidRPr="00547CFC">
        <w:rPr>
          <w:rFonts w:asciiTheme="minorHAnsi" w:hAnsiTheme="minorHAnsi" w:cstheme="minorHAnsi"/>
        </w:rPr>
        <w:t xml:space="preserve"> </w:t>
      </w:r>
      <w:r w:rsidRPr="00547CFC">
        <w:rPr>
          <w:rFonts w:asciiTheme="minorHAnsi" w:hAnsiTheme="minorHAnsi" w:cstheme="minorHAnsi"/>
        </w:rPr>
        <w:t>2022 and we are looking for papers and practice-led contributions addressing, but not limited to, the following topics:</w:t>
      </w:r>
    </w:p>
    <w:p w14:paraId="5212AFE5" w14:textId="77777777" w:rsidR="006451A9" w:rsidRPr="00547CFC" w:rsidRDefault="006451A9" w:rsidP="00FE6F1D">
      <w:pPr>
        <w:rPr>
          <w:rFonts w:asciiTheme="minorHAnsi" w:hAnsiTheme="minorHAnsi" w:cstheme="minorHAnsi"/>
          <w:b/>
          <w:bCs/>
        </w:rPr>
      </w:pPr>
    </w:p>
    <w:p w14:paraId="024F500B" w14:textId="2EDC3CBB" w:rsidR="00402630" w:rsidRPr="00547CFC" w:rsidRDefault="00027269" w:rsidP="00FE6F1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  <w:b/>
          <w:bCs/>
        </w:rPr>
        <w:t>Feminist Identity Politics</w:t>
      </w:r>
    </w:p>
    <w:p w14:paraId="4474473A" w14:textId="77777777" w:rsidR="00027269" w:rsidRPr="00547CFC" w:rsidRDefault="00027269" w:rsidP="0002726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3BDD5696" w14:textId="19883641" w:rsidR="00027269" w:rsidRPr="00547CFC" w:rsidRDefault="00027269" w:rsidP="0002726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7CFC">
        <w:rPr>
          <w:rFonts w:asciiTheme="minorHAnsi" w:hAnsiTheme="minorHAnsi" w:cstheme="minorHAnsi"/>
          <w:sz w:val="22"/>
          <w:szCs w:val="22"/>
        </w:rPr>
        <w:t>Feminist</w:t>
      </w:r>
      <w:r w:rsidR="00826230" w:rsidRPr="00547CFC">
        <w:rPr>
          <w:rFonts w:asciiTheme="minorHAnsi" w:hAnsiTheme="minorHAnsi" w:cstheme="minorHAnsi"/>
          <w:sz w:val="22"/>
          <w:szCs w:val="22"/>
        </w:rPr>
        <w:t xml:space="preserve"> </w:t>
      </w:r>
      <w:r w:rsidRPr="00547CFC">
        <w:rPr>
          <w:rFonts w:asciiTheme="minorHAnsi" w:hAnsiTheme="minorHAnsi" w:cstheme="minorHAnsi"/>
          <w:sz w:val="22"/>
          <w:szCs w:val="22"/>
        </w:rPr>
        <w:t>artwork and expressions of race, ethnicity, class and gender identity</w:t>
      </w:r>
    </w:p>
    <w:p w14:paraId="354F7C27" w14:textId="77777777" w:rsidR="00027269" w:rsidRPr="00547CFC" w:rsidRDefault="00027269" w:rsidP="0002726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7CFC">
        <w:rPr>
          <w:rFonts w:asciiTheme="minorHAnsi" w:hAnsiTheme="minorHAnsi" w:cstheme="minorHAnsi"/>
          <w:sz w:val="22"/>
          <w:szCs w:val="22"/>
        </w:rPr>
        <w:t>Queer feminist works in 1970s and 1980s Britain</w:t>
      </w:r>
    </w:p>
    <w:p w14:paraId="455ABED5" w14:textId="77777777" w:rsidR="00027269" w:rsidRPr="00547CFC" w:rsidRDefault="00027269" w:rsidP="0002726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7CFC">
        <w:rPr>
          <w:rFonts w:asciiTheme="minorHAnsi" w:hAnsiTheme="minorHAnsi" w:cstheme="minorHAnsi"/>
          <w:sz w:val="22"/>
          <w:szCs w:val="22"/>
        </w:rPr>
        <w:t xml:space="preserve">Transgender feminism </w:t>
      </w:r>
    </w:p>
    <w:p w14:paraId="4557C2FA" w14:textId="77777777" w:rsidR="00027269" w:rsidRPr="00547CFC" w:rsidRDefault="00027269" w:rsidP="00027269">
      <w:pPr>
        <w:rPr>
          <w:rFonts w:asciiTheme="minorHAnsi" w:hAnsiTheme="minorHAnsi" w:cstheme="minorHAnsi"/>
        </w:rPr>
      </w:pPr>
    </w:p>
    <w:p w14:paraId="52DFC33E" w14:textId="77777777" w:rsidR="00027269" w:rsidRPr="00547CFC" w:rsidRDefault="00027269" w:rsidP="00027269">
      <w:pPr>
        <w:rPr>
          <w:rFonts w:asciiTheme="minorHAnsi" w:hAnsiTheme="minorHAnsi" w:cstheme="minorHAnsi"/>
          <w:b/>
          <w:bCs/>
        </w:rPr>
      </w:pPr>
      <w:r w:rsidRPr="00547CFC">
        <w:rPr>
          <w:rFonts w:asciiTheme="minorHAnsi" w:hAnsiTheme="minorHAnsi" w:cstheme="minorHAnsi"/>
          <w:b/>
          <w:bCs/>
        </w:rPr>
        <w:t>Feminist networks and sites</w:t>
      </w:r>
    </w:p>
    <w:p w14:paraId="6D51F3DE" w14:textId="77777777" w:rsidR="00027269" w:rsidRPr="00547CFC" w:rsidRDefault="00027269" w:rsidP="00027269">
      <w:pPr>
        <w:rPr>
          <w:rFonts w:asciiTheme="minorHAnsi" w:hAnsiTheme="minorHAnsi" w:cstheme="minorHAnsi"/>
        </w:rPr>
      </w:pPr>
    </w:p>
    <w:p w14:paraId="7C057D63" w14:textId="59E9E07B" w:rsidR="00027269" w:rsidRPr="00547CFC" w:rsidRDefault="00027269" w:rsidP="0002726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7CFC">
        <w:rPr>
          <w:rFonts w:asciiTheme="minorHAnsi" w:hAnsiTheme="minorHAnsi" w:cstheme="minorHAnsi"/>
          <w:sz w:val="22"/>
          <w:szCs w:val="22"/>
        </w:rPr>
        <w:t xml:space="preserve">Who were the artists who were making work in this period and how were they connected to one another? </w:t>
      </w:r>
    </w:p>
    <w:p w14:paraId="7C55A61F" w14:textId="0D52B722" w:rsidR="00CE71CF" w:rsidRPr="00547CFC" w:rsidRDefault="00CE71CF" w:rsidP="00CE71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7CFC">
        <w:rPr>
          <w:rFonts w:asciiTheme="minorHAnsi" w:hAnsiTheme="minorHAnsi" w:cstheme="minorHAnsi"/>
          <w:sz w:val="22"/>
          <w:szCs w:val="22"/>
        </w:rPr>
        <w:t>What wider social and political networks were artists operating in, or collaborating with?</w:t>
      </w:r>
    </w:p>
    <w:p w14:paraId="79A834F9" w14:textId="5EB03D63" w:rsidR="00027269" w:rsidRPr="00547CFC" w:rsidRDefault="00027269" w:rsidP="0002726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7CFC">
        <w:rPr>
          <w:rFonts w:asciiTheme="minorHAnsi" w:hAnsiTheme="minorHAnsi" w:cstheme="minorHAnsi"/>
          <w:sz w:val="22"/>
          <w:szCs w:val="22"/>
        </w:rPr>
        <w:t xml:space="preserve">Regional networks and their particularities - North Ireland, North England and Scotland   </w:t>
      </w:r>
    </w:p>
    <w:p w14:paraId="450537F5" w14:textId="77777777" w:rsidR="00027269" w:rsidRPr="00547CFC" w:rsidRDefault="00027269" w:rsidP="00027269">
      <w:pPr>
        <w:rPr>
          <w:rFonts w:asciiTheme="minorHAnsi" w:hAnsiTheme="minorHAnsi" w:cstheme="minorHAnsi"/>
        </w:rPr>
      </w:pPr>
    </w:p>
    <w:p w14:paraId="74408373" w14:textId="77777777" w:rsidR="00027269" w:rsidRPr="00547CFC" w:rsidRDefault="00027269" w:rsidP="00027269">
      <w:pPr>
        <w:rPr>
          <w:rFonts w:asciiTheme="minorHAnsi" w:hAnsiTheme="minorHAnsi" w:cstheme="minorHAnsi"/>
          <w:b/>
          <w:bCs/>
        </w:rPr>
      </w:pPr>
      <w:r w:rsidRPr="00547CFC">
        <w:rPr>
          <w:rFonts w:asciiTheme="minorHAnsi" w:hAnsiTheme="minorHAnsi" w:cstheme="minorHAnsi"/>
          <w:b/>
          <w:bCs/>
        </w:rPr>
        <w:t xml:space="preserve">Feminist Materiality </w:t>
      </w:r>
    </w:p>
    <w:p w14:paraId="69FFBD9F" w14:textId="77777777" w:rsidR="00027269" w:rsidRPr="00547CFC" w:rsidRDefault="00027269" w:rsidP="00027269">
      <w:pPr>
        <w:rPr>
          <w:rFonts w:asciiTheme="minorHAnsi" w:hAnsiTheme="minorHAnsi" w:cstheme="minorHAnsi"/>
        </w:rPr>
      </w:pPr>
    </w:p>
    <w:p w14:paraId="131A7DDE" w14:textId="23EEEEE8" w:rsidR="00027269" w:rsidRPr="00547CFC" w:rsidRDefault="00027269" w:rsidP="0002726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47CFC">
        <w:rPr>
          <w:rFonts w:asciiTheme="minorHAnsi" w:hAnsiTheme="minorHAnsi" w:cstheme="minorHAnsi"/>
          <w:sz w:val="22"/>
          <w:szCs w:val="22"/>
        </w:rPr>
        <w:t xml:space="preserve">What was the impact of the socio-political movements and moments of the time to the artwork that was created, in terms of material, working processes and dissemination of work? </w:t>
      </w:r>
    </w:p>
    <w:p w14:paraId="204FFFF8" w14:textId="24DCF64A" w:rsidR="00CE71CF" w:rsidRPr="00547CFC" w:rsidRDefault="00CE71CF" w:rsidP="00CE71C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47CFC">
        <w:rPr>
          <w:rFonts w:asciiTheme="minorHAnsi" w:hAnsiTheme="minorHAnsi" w:cstheme="minorHAnsi"/>
          <w:sz w:val="22"/>
          <w:szCs w:val="22"/>
        </w:rPr>
        <w:t>How did the artists apply artistic strategies within socio-political movements of the time, or what ways did they collaborate in methods of activism and social practice?</w:t>
      </w:r>
    </w:p>
    <w:p w14:paraId="79B7C891" w14:textId="77777777" w:rsidR="00547CFC" w:rsidRPr="00547CFC" w:rsidRDefault="00027269" w:rsidP="0002726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47CFC">
        <w:rPr>
          <w:rFonts w:asciiTheme="minorHAnsi" w:hAnsiTheme="minorHAnsi" w:cstheme="minorHAnsi"/>
          <w:sz w:val="22"/>
          <w:szCs w:val="22"/>
        </w:rPr>
        <w:t>Modes of display - translation from home to the exhibition space</w:t>
      </w:r>
    </w:p>
    <w:p w14:paraId="7A5B5FD9" w14:textId="77BC04F5" w:rsidR="00027269" w:rsidRPr="00547CFC" w:rsidRDefault="00547CFC" w:rsidP="0002726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47CFC">
        <w:rPr>
          <w:rFonts w:asciiTheme="minorHAnsi" w:hAnsiTheme="minorHAnsi" w:cstheme="minorHAnsi"/>
          <w:sz w:val="22"/>
          <w:szCs w:val="22"/>
        </w:rPr>
        <w:lastRenderedPageBreak/>
        <w:t>Making practices visible, modes of self-documentation and self-archiving of artistic practices and networks</w:t>
      </w:r>
    </w:p>
    <w:p w14:paraId="1B3BA327" w14:textId="77777777" w:rsidR="00B333CC" w:rsidRPr="00547CFC" w:rsidRDefault="00B333CC" w:rsidP="00E92645">
      <w:pPr>
        <w:rPr>
          <w:rFonts w:asciiTheme="minorHAnsi" w:hAnsiTheme="minorHAnsi" w:cstheme="minorHAnsi"/>
        </w:rPr>
      </w:pPr>
    </w:p>
    <w:p w14:paraId="29471926" w14:textId="2B277BBA" w:rsidR="00E92645" w:rsidRPr="00547CFC" w:rsidRDefault="00E92645" w:rsidP="00E92645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 xml:space="preserve">Event </w:t>
      </w:r>
      <w:r w:rsidR="005B50ED" w:rsidRPr="00547CFC">
        <w:rPr>
          <w:rFonts w:asciiTheme="minorHAnsi" w:hAnsiTheme="minorHAnsi" w:cstheme="minorHAnsi"/>
        </w:rPr>
        <w:t xml:space="preserve">convened </w:t>
      </w:r>
      <w:r w:rsidRPr="00547CFC">
        <w:rPr>
          <w:rFonts w:asciiTheme="minorHAnsi" w:hAnsiTheme="minorHAnsi" w:cstheme="minorHAnsi"/>
        </w:rPr>
        <w:t>by The Art and the Women’s Movement Research Group</w:t>
      </w:r>
      <w:r w:rsidR="00773BBD" w:rsidRPr="00547CFC">
        <w:rPr>
          <w:rFonts w:asciiTheme="minorHAnsi" w:hAnsiTheme="minorHAnsi" w:cstheme="minorHAnsi"/>
        </w:rPr>
        <w:t>,</w:t>
      </w:r>
      <w:r w:rsidRPr="00547CFC">
        <w:rPr>
          <w:rFonts w:asciiTheme="minorHAnsi" w:hAnsiTheme="minorHAnsi" w:cstheme="minorHAnsi"/>
        </w:rPr>
        <w:t xml:space="preserve"> led by Linsey Young (Curator British Contemporary Art, Tate), Poppy Bowers (Senior Curator, Exhibitions, the Whitworth) and Zuzana Flaskova (Assistant Curator Modern and Contemporary </w:t>
      </w:r>
      <w:r w:rsidR="00F046AC">
        <w:rPr>
          <w:rFonts w:asciiTheme="minorHAnsi" w:hAnsiTheme="minorHAnsi" w:cstheme="minorHAnsi"/>
        </w:rPr>
        <w:t xml:space="preserve">British </w:t>
      </w:r>
      <w:r w:rsidRPr="00547CFC">
        <w:rPr>
          <w:rFonts w:asciiTheme="minorHAnsi" w:hAnsiTheme="minorHAnsi" w:cstheme="minorHAnsi"/>
        </w:rPr>
        <w:t>Art, Tate)</w:t>
      </w:r>
      <w:r w:rsidR="00CE71CF" w:rsidRPr="00547CFC">
        <w:rPr>
          <w:rFonts w:asciiTheme="minorHAnsi" w:hAnsiTheme="minorHAnsi" w:cstheme="minorHAnsi"/>
        </w:rPr>
        <w:t xml:space="preserve"> with Olivia Heron (Curator, the Whitworth)</w:t>
      </w:r>
      <w:r w:rsidR="00F046AC">
        <w:rPr>
          <w:rFonts w:asciiTheme="minorHAnsi" w:hAnsiTheme="minorHAnsi" w:cstheme="minorHAnsi"/>
        </w:rPr>
        <w:t>.</w:t>
      </w:r>
    </w:p>
    <w:p w14:paraId="6B980F4E" w14:textId="279C87B2" w:rsidR="005B50ED" w:rsidRPr="00547CFC" w:rsidRDefault="005B50ED" w:rsidP="005B50ED">
      <w:pPr>
        <w:rPr>
          <w:rFonts w:asciiTheme="minorHAnsi" w:hAnsiTheme="minorHAnsi" w:cstheme="minorHAnsi"/>
        </w:rPr>
      </w:pPr>
    </w:p>
    <w:p w14:paraId="588657BF" w14:textId="77777777" w:rsidR="005B50ED" w:rsidRPr="00547CFC" w:rsidRDefault="005B50ED" w:rsidP="005B50E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  <w:b/>
          <w:bCs/>
        </w:rPr>
        <w:t xml:space="preserve">Submission Guidelines </w:t>
      </w:r>
    </w:p>
    <w:p w14:paraId="34E12A7B" w14:textId="77777777" w:rsidR="005B50ED" w:rsidRPr="00547CFC" w:rsidRDefault="005B50ED" w:rsidP="005B50ED">
      <w:pPr>
        <w:rPr>
          <w:rFonts w:asciiTheme="minorHAnsi" w:hAnsiTheme="minorHAnsi" w:cstheme="minorHAnsi"/>
        </w:rPr>
      </w:pPr>
    </w:p>
    <w:p w14:paraId="43BEF77D" w14:textId="2B297928" w:rsidR="00933C6C" w:rsidRPr="00547CFC" w:rsidRDefault="005B50ED" w:rsidP="005B50E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 xml:space="preserve">Proposals are invited for </w:t>
      </w:r>
      <w:r w:rsidR="008702D1" w:rsidRPr="00547CFC">
        <w:rPr>
          <w:rFonts w:asciiTheme="minorHAnsi" w:hAnsiTheme="minorHAnsi" w:cstheme="minorHAnsi"/>
        </w:rPr>
        <w:t>maximum 30</w:t>
      </w:r>
      <w:r w:rsidR="00BE74F2">
        <w:rPr>
          <w:rFonts w:asciiTheme="minorHAnsi" w:hAnsiTheme="minorHAnsi" w:cstheme="minorHAnsi"/>
        </w:rPr>
        <w:t>-</w:t>
      </w:r>
      <w:r w:rsidRPr="00547CFC">
        <w:rPr>
          <w:rFonts w:asciiTheme="minorHAnsi" w:hAnsiTheme="minorHAnsi" w:cstheme="minorHAnsi"/>
        </w:rPr>
        <w:t xml:space="preserve">minute contributions to the event. </w:t>
      </w:r>
      <w:r w:rsidR="00BE74F2">
        <w:rPr>
          <w:rFonts w:asciiTheme="minorHAnsi" w:hAnsiTheme="minorHAnsi" w:cstheme="minorHAnsi"/>
        </w:rPr>
        <w:t>These</w:t>
      </w:r>
      <w:r w:rsidR="001D0893" w:rsidRPr="00547CFC">
        <w:rPr>
          <w:rFonts w:asciiTheme="minorHAnsi" w:hAnsiTheme="minorHAnsi" w:cstheme="minorHAnsi"/>
        </w:rPr>
        <w:t xml:space="preserve"> might take the form of traditional academic prese</w:t>
      </w:r>
      <w:r w:rsidR="00933C6C" w:rsidRPr="00547CFC">
        <w:rPr>
          <w:rFonts w:asciiTheme="minorHAnsi" w:hAnsiTheme="minorHAnsi" w:cstheme="minorHAnsi"/>
        </w:rPr>
        <w:t>n</w:t>
      </w:r>
      <w:r w:rsidR="001D0893" w:rsidRPr="00547CFC">
        <w:rPr>
          <w:rFonts w:asciiTheme="minorHAnsi" w:hAnsiTheme="minorHAnsi" w:cstheme="minorHAnsi"/>
        </w:rPr>
        <w:t>tation, film, conversational pi</w:t>
      </w:r>
      <w:r w:rsidR="00933C6C" w:rsidRPr="00547CFC">
        <w:rPr>
          <w:rFonts w:asciiTheme="minorHAnsi" w:hAnsiTheme="minorHAnsi" w:cstheme="minorHAnsi"/>
        </w:rPr>
        <w:t>e</w:t>
      </w:r>
      <w:r w:rsidR="001D0893" w:rsidRPr="00547CFC">
        <w:rPr>
          <w:rFonts w:asciiTheme="minorHAnsi" w:hAnsiTheme="minorHAnsi" w:cstheme="minorHAnsi"/>
        </w:rPr>
        <w:t>ce, sli</w:t>
      </w:r>
      <w:r w:rsidR="00933C6C" w:rsidRPr="00547CFC">
        <w:rPr>
          <w:rFonts w:asciiTheme="minorHAnsi" w:hAnsiTheme="minorHAnsi" w:cstheme="minorHAnsi"/>
        </w:rPr>
        <w:t xml:space="preserve">deshow </w:t>
      </w:r>
      <w:r w:rsidR="001D0893" w:rsidRPr="00547CFC">
        <w:rPr>
          <w:rFonts w:asciiTheme="minorHAnsi" w:hAnsiTheme="minorHAnsi" w:cstheme="minorHAnsi"/>
        </w:rPr>
        <w:t>o</w:t>
      </w:r>
      <w:r w:rsidR="00933C6C" w:rsidRPr="00547CFC">
        <w:rPr>
          <w:rFonts w:asciiTheme="minorHAnsi" w:hAnsiTheme="minorHAnsi" w:cstheme="minorHAnsi"/>
        </w:rPr>
        <w:t>f</w:t>
      </w:r>
      <w:r w:rsidR="001D0893" w:rsidRPr="00547CFC">
        <w:rPr>
          <w:rFonts w:asciiTheme="minorHAnsi" w:hAnsiTheme="minorHAnsi" w:cstheme="minorHAnsi"/>
        </w:rPr>
        <w:t xml:space="preserve"> images, </w:t>
      </w:r>
      <w:r w:rsidR="00933C6C" w:rsidRPr="00547CFC">
        <w:rPr>
          <w:rFonts w:asciiTheme="minorHAnsi" w:hAnsiTheme="minorHAnsi" w:cstheme="minorHAnsi"/>
        </w:rPr>
        <w:t>animation</w:t>
      </w:r>
      <w:r w:rsidR="00BE74F2">
        <w:rPr>
          <w:rFonts w:asciiTheme="minorHAnsi" w:hAnsiTheme="minorHAnsi" w:cstheme="minorHAnsi"/>
        </w:rPr>
        <w:t>.</w:t>
      </w:r>
    </w:p>
    <w:p w14:paraId="024A28D1" w14:textId="720C9544" w:rsidR="00CE71CF" w:rsidRPr="00547CFC" w:rsidRDefault="00CE71CF" w:rsidP="005B50ED">
      <w:pPr>
        <w:rPr>
          <w:rFonts w:asciiTheme="minorHAnsi" w:hAnsiTheme="minorHAnsi" w:cstheme="minorHAnsi"/>
        </w:rPr>
      </w:pPr>
    </w:p>
    <w:p w14:paraId="67C74C83" w14:textId="5A67C674" w:rsidR="00CE71CF" w:rsidRPr="00547CFC" w:rsidRDefault="00CE71CF" w:rsidP="005B50E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>We encourage a variety of contributions to reflect the many ways in which knowledges are formed, including lived experience, activism, artistic practice as well as in-depth research.</w:t>
      </w:r>
    </w:p>
    <w:p w14:paraId="2F7319F1" w14:textId="77777777" w:rsidR="005B50ED" w:rsidRPr="00547CFC" w:rsidRDefault="005B50ED" w:rsidP="005B50ED">
      <w:pPr>
        <w:rPr>
          <w:rFonts w:asciiTheme="minorHAnsi" w:hAnsiTheme="minorHAnsi" w:cstheme="minorHAnsi"/>
        </w:rPr>
      </w:pPr>
    </w:p>
    <w:p w14:paraId="6DB6FCF4" w14:textId="43F10AD5" w:rsidR="005B50ED" w:rsidRPr="00547CFC" w:rsidRDefault="005B50ED" w:rsidP="005B50E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 xml:space="preserve">Deadline for abstract submissions: </w:t>
      </w:r>
      <w:r w:rsidR="00A02E68" w:rsidRPr="002D7631">
        <w:rPr>
          <w:rFonts w:asciiTheme="minorHAnsi" w:hAnsiTheme="minorHAnsi" w:cstheme="minorHAnsi"/>
          <w:b/>
          <w:bCs/>
        </w:rPr>
        <w:t>Monday 9</w:t>
      </w:r>
      <w:r w:rsidR="00A02E68" w:rsidRPr="002D7631">
        <w:rPr>
          <w:rFonts w:asciiTheme="minorHAnsi" w:hAnsiTheme="minorHAnsi" w:cstheme="minorHAnsi"/>
          <w:b/>
          <w:bCs/>
          <w:vertAlign w:val="superscript"/>
        </w:rPr>
        <w:t>th</w:t>
      </w:r>
      <w:r w:rsidR="00A02E68" w:rsidRPr="002D7631">
        <w:rPr>
          <w:rFonts w:asciiTheme="minorHAnsi" w:hAnsiTheme="minorHAnsi" w:cstheme="minorHAnsi"/>
          <w:b/>
          <w:bCs/>
        </w:rPr>
        <w:t xml:space="preserve"> May</w:t>
      </w:r>
      <w:r w:rsidR="00A02E68" w:rsidRPr="00547CFC">
        <w:rPr>
          <w:rFonts w:asciiTheme="minorHAnsi" w:hAnsiTheme="minorHAnsi" w:cstheme="minorHAnsi"/>
        </w:rPr>
        <w:t xml:space="preserve"> </w:t>
      </w:r>
    </w:p>
    <w:p w14:paraId="201304A5" w14:textId="1139596F" w:rsidR="005B50ED" w:rsidRPr="00547CFC" w:rsidRDefault="005B50ED" w:rsidP="005B50ED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 xml:space="preserve">Selection announced: </w:t>
      </w:r>
      <w:r w:rsidR="00A02E68" w:rsidRPr="002D7631">
        <w:rPr>
          <w:rFonts w:asciiTheme="minorHAnsi" w:hAnsiTheme="minorHAnsi" w:cstheme="minorHAnsi"/>
          <w:b/>
          <w:bCs/>
        </w:rPr>
        <w:t xml:space="preserve">Monday </w:t>
      </w:r>
      <w:r w:rsidR="004808EA" w:rsidRPr="002D7631">
        <w:rPr>
          <w:rFonts w:asciiTheme="minorHAnsi" w:hAnsiTheme="minorHAnsi" w:cstheme="minorHAnsi"/>
          <w:b/>
          <w:bCs/>
        </w:rPr>
        <w:t>16</w:t>
      </w:r>
      <w:r w:rsidR="004808EA" w:rsidRPr="002D7631">
        <w:rPr>
          <w:rFonts w:asciiTheme="minorHAnsi" w:hAnsiTheme="minorHAnsi" w:cstheme="minorHAnsi"/>
          <w:b/>
          <w:bCs/>
          <w:vertAlign w:val="superscript"/>
        </w:rPr>
        <w:t>th</w:t>
      </w:r>
      <w:r w:rsidR="004808EA" w:rsidRPr="002D7631">
        <w:rPr>
          <w:rFonts w:asciiTheme="minorHAnsi" w:hAnsiTheme="minorHAnsi" w:cstheme="minorHAnsi"/>
          <w:b/>
          <w:bCs/>
        </w:rPr>
        <w:t xml:space="preserve"> May</w:t>
      </w:r>
      <w:r w:rsidR="004808EA" w:rsidRPr="00547CFC">
        <w:rPr>
          <w:rFonts w:asciiTheme="minorHAnsi" w:hAnsiTheme="minorHAnsi" w:cstheme="minorHAnsi"/>
        </w:rPr>
        <w:t xml:space="preserve"> </w:t>
      </w:r>
    </w:p>
    <w:p w14:paraId="6E03C138" w14:textId="5AE63315" w:rsidR="00D507A0" w:rsidRPr="00547CFC" w:rsidRDefault="00993070" w:rsidP="00D507A0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>The selected p</w:t>
      </w:r>
      <w:r w:rsidR="00D507A0" w:rsidRPr="00547CFC">
        <w:rPr>
          <w:rFonts w:asciiTheme="minorHAnsi" w:hAnsiTheme="minorHAnsi" w:cstheme="minorHAnsi"/>
        </w:rPr>
        <w:t>resenter</w:t>
      </w:r>
      <w:r w:rsidRPr="00547CFC">
        <w:rPr>
          <w:rFonts w:asciiTheme="minorHAnsi" w:hAnsiTheme="minorHAnsi" w:cstheme="minorHAnsi"/>
        </w:rPr>
        <w:t>s</w:t>
      </w:r>
      <w:r w:rsidR="00D507A0" w:rsidRPr="00547CFC">
        <w:rPr>
          <w:rFonts w:asciiTheme="minorHAnsi" w:hAnsiTheme="minorHAnsi" w:cstheme="minorHAnsi"/>
        </w:rPr>
        <w:t xml:space="preserve"> </w:t>
      </w:r>
      <w:r w:rsidRPr="00547CFC">
        <w:rPr>
          <w:rFonts w:asciiTheme="minorHAnsi" w:hAnsiTheme="minorHAnsi" w:cstheme="minorHAnsi"/>
        </w:rPr>
        <w:t xml:space="preserve">will be paid a </w:t>
      </w:r>
      <w:r w:rsidR="00D507A0" w:rsidRPr="00547CFC">
        <w:rPr>
          <w:rFonts w:asciiTheme="minorHAnsi" w:hAnsiTheme="minorHAnsi" w:cstheme="minorHAnsi"/>
        </w:rPr>
        <w:t xml:space="preserve">fee </w:t>
      </w:r>
      <w:r w:rsidRPr="00547CFC">
        <w:rPr>
          <w:rFonts w:asciiTheme="minorHAnsi" w:hAnsiTheme="minorHAnsi" w:cstheme="minorHAnsi"/>
        </w:rPr>
        <w:t xml:space="preserve">of </w:t>
      </w:r>
      <w:r w:rsidR="00D507A0" w:rsidRPr="00547CFC">
        <w:rPr>
          <w:rFonts w:asciiTheme="minorHAnsi" w:hAnsiTheme="minorHAnsi" w:cstheme="minorHAnsi"/>
        </w:rPr>
        <w:t>£250</w:t>
      </w:r>
      <w:r w:rsidRPr="00547CFC">
        <w:rPr>
          <w:rFonts w:asciiTheme="minorHAnsi" w:hAnsiTheme="minorHAnsi" w:cstheme="minorHAnsi"/>
        </w:rPr>
        <w:t>.</w:t>
      </w:r>
      <w:r w:rsidR="00D507A0" w:rsidRPr="00547CFC">
        <w:rPr>
          <w:rFonts w:asciiTheme="minorHAnsi" w:hAnsiTheme="minorHAnsi" w:cstheme="minorHAnsi"/>
        </w:rPr>
        <w:t xml:space="preserve"> </w:t>
      </w:r>
    </w:p>
    <w:p w14:paraId="4F2D619B" w14:textId="46B59367" w:rsidR="009C6F41" w:rsidRPr="00547CFC" w:rsidRDefault="009C6F41" w:rsidP="005B50ED">
      <w:pPr>
        <w:rPr>
          <w:rFonts w:asciiTheme="minorHAnsi" w:hAnsiTheme="minorHAnsi" w:cstheme="minorHAnsi"/>
        </w:rPr>
      </w:pPr>
    </w:p>
    <w:p w14:paraId="7122D834" w14:textId="30595982" w:rsidR="00F02C2B" w:rsidRPr="00547CFC" w:rsidRDefault="00F02C2B" w:rsidP="00F02C2B">
      <w:pPr>
        <w:rPr>
          <w:rFonts w:asciiTheme="minorHAnsi" w:hAnsiTheme="minorHAnsi" w:cstheme="minorHAnsi"/>
        </w:rPr>
      </w:pPr>
      <w:r w:rsidRPr="00547CFC">
        <w:rPr>
          <w:rFonts w:asciiTheme="minorHAnsi" w:hAnsiTheme="minorHAnsi" w:cstheme="minorHAnsi"/>
        </w:rPr>
        <w:t xml:space="preserve">Please send submissions to </w:t>
      </w:r>
      <w:r w:rsidR="00AD6FFE" w:rsidRPr="00547CFC">
        <w:rPr>
          <w:rFonts w:asciiTheme="minorHAnsi" w:hAnsiTheme="minorHAnsi" w:cstheme="minorHAnsi"/>
        </w:rPr>
        <w:t>artandwomenslib@gmail.com</w:t>
      </w:r>
      <w:r w:rsidR="008E241E" w:rsidRPr="00547CFC">
        <w:rPr>
          <w:rFonts w:asciiTheme="minorHAnsi" w:hAnsiTheme="minorHAnsi" w:cstheme="minorHAnsi"/>
        </w:rPr>
        <w:t xml:space="preserve">. </w:t>
      </w:r>
      <w:r w:rsidRPr="00547CFC">
        <w:rPr>
          <w:rFonts w:asciiTheme="minorHAnsi" w:hAnsiTheme="minorHAnsi" w:cstheme="minorHAnsi"/>
        </w:rPr>
        <w:t>Submissions should include a title, abstract (200- 500 words</w:t>
      </w:r>
      <w:r w:rsidR="002D7631">
        <w:rPr>
          <w:rFonts w:asciiTheme="minorHAnsi" w:hAnsiTheme="minorHAnsi" w:cstheme="minorHAnsi"/>
        </w:rPr>
        <w:t>)</w:t>
      </w:r>
      <w:r w:rsidRPr="00547CFC">
        <w:rPr>
          <w:rFonts w:asciiTheme="minorHAnsi" w:hAnsiTheme="minorHAnsi" w:cstheme="minorHAnsi"/>
        </w:rPr>
        <w:t xml:space="preserve"> short author’s bio (100 word maximum) and contact details. </w:t>
      </w:r>
    </w:p>
    <w:p w14:paraId="14B2D216" w14:textId="77777777" w:rsidR="002D7631" w:rsidRDefault="002D7631">
      <w:pPr>
        <w:rPr>
          <w:rFonts w:asciiTheme="minorHAnsi" w:hAnsiTheme="minorHAnsi" w:cstheme="minorHAnsi"/>
        </w:rPr>
      </w:pPr>
    </w:p>
    <w:p w14:paraId="293FDCC5" w14:textId="093AB91A" w:rsidR="001E29AC" w:rsidRPr="00BE74F2" w:rsidRDefault="005B50ED">
      <w:pPr>
        <w:rPr>
          <w:rFonts w:asciiTheme="minorHAnsi" w:hAnsiTheme="minorHAnsi" w:cstheme="minorHAnsi"/>
          <w:color w:val="000000" w:themeColor="text1"/>
        </w:rPr>
      </w:pPr>
      <w:r w:rsidRPr="00BE74F2">
        <w:rPr>
          <w:rFonts w:asciiTheme="minorHAnsi" w:hAnsiTheme="minorHAnsi" w:cstheme="minorHAnsi"/>
          <w:color w:val="000000" w:themeColor="text1"/>
        </w:rPr>
        <w:t>Further</w:t>
      </w:r>
      <w:r w:rsidR="002D7631" w:rsidRPr="00BE74F2">
        <w:rPr>
          <w:rFonts w:asciiTheme="minorHAnsi" w:hAnsiTheme="minorHAnsi" w:cstheme="minorHAnsi"/>
          <w:color w:val="000000" w:themeColor="text1"/>
        </w:rPr>
        <w:t xml:space="preserve"> event</w:t>
      </w:r>
      <w:r w:rsidRPr="00BE74F2">
        <w:rPr>
          <w:rFonts w:asciiTheme="minorHAnsi" w:hAnsiTheme="minorHAnsi" w:cstheme="minorHAnsi"/>
          <w:color w:val="000000" w:themeColor="text1"/>
        </w:rPr>
        <w:t xml:space="preserve"> details, including how to book, will be posted in due course.</w:t>
      </w:r>
    </w:p>
    <w:p w14:paraId="58AD1C84" w14:textId="042BE6AC" w:rsidR="00707FE0" w:rsidRPr="002D7631" w:rsidRDefault="00707FE0">
      <w:pPr>
        <w:rPr>
          <w:rFonts w:asciiTheme="minorHAnsi" w:hAnsiTheme="minorHAnsi" w:cstheme="minorHAnsi"/>
          <w:color w:val="FF0000"/>
        </w:rPr>
      </w:pPr>
    </w:p>
    <w:p w14:paraId="233D0B7C" w14:textId="77EE53F5" w:rsidR="00707FE0" w:rsidRPr="00547CFC" w:rsidRDefault="00707FE0">
      <w:pPr>
        <w:rPr>
          <w:rFonts w:asciiTheme="minorHAnsi" w:hAnsiTheme="minorHAnsi" w:cstheme="minorHAnsi"/>
        </w:rPr>
      </w:pPr>
    </w:p>
    <w:sectPr w:rsidR="00707FE0" w:rsidRPr="00547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4C6"/>
    <w:multiLevelType w:val="hybridMultilevel"/>
    <w:tmpl w:val="FACE3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5739B"/>
    <w:multiLevelType w:val="hybridMultilevel"/>
    <w:tmpl w:val="9A3E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515A"/>
    <w:multiLevelType w:val="hybridMultilevel"/>
    <w:tmpl w:val="5CFE1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F7319"/>
    <w:multiLevelType w:val="hybridMultilevel"/>
    <w:tmpl w:val="9A94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ED"/>
    <w:rsid w:val="00027269"/>
    <w:rsid w:val="00047D4B"/>
    <w:rsid w:val="00056EED"/>
    <w:rsid w:val="000625B2"/>
    <w:rsid w:val="000872B8"/>
    <w:rsid w:val="000D2FA7"/>
    <w:rsid w:val="000F04A4"/>
    <w:rsid w:val="001D0893"/>
    <w:rsid w:val="001E29AC"/>
    <w:rsid w:val="002110A7"/>
    <w:rsid w:val="002C7B2C"/>
    <w:rsid w:val="002D7631"/>
    <w:rsid w:val="002E7A92"/>
    <w:rsid w:val="00336725"/>
    <w:rsid w:val="003B0A7A"/>
    <w:rsid w:val="00402630"/>
    <w:rsid w:val="0047597A"/>
    <w:rsid w:val="004808EA"/>
    <w:rsid w:val="00486CC4"/>
    <w:rsid w:val="00490C65"/>
    <w:rsid w:val="004A3611"/>
    <w:rsid w:val="00514757"/>
    <w:rsid w:val="00547CFC"/>
    <w:rsid w:val="005B4ED8"/>
    <w:rsid w:val="005B50ED"/>
    <w:rsid w:val="006035FA"/>
    <w:rsid w:val="006451A9"/>
    <w:rsid w:val="00664A8F"/>
    <w:rsid w:val="00681011"/>
    <w:rsid w:val="00693EA0"/>
    <w:rsid w:val="007033A3"/>
    <w:rsid w:val="00707FE0"/>
    <w:rsid w:val="00773BBD"/>
    <w:rsid w:val="00780C36"/>
    <w:rsid w:val="00826230"/>
    <w:rsid w:val="008677B9"/>
    <w:rsid w:val="008702D1"/>
    <w:rsid w:val="008B7B0C"/>
    <w:rsid w:val="008E241E"/>
    <w:rsid w:val="00933C6C"/>
    <w:rsid w:val="00993070"/>
    <w:rsid w:val="00997C54"/>
    <w:rsid w:val="009C6F41"/>
    <w:rsid w:val="00A02E68"/>
    <w:rsid w:val="00A61FA8"/>
    <w:rsid w:val="00A91C33"/>
    <w:rsid w:val="00AD6FFE"/>
    <w:rsid w:val="00B333CC"/>
    <w:rsid w:val="00BB0E7E"/>
    <w:rsid w:val="00BE6F47"/>
    <w:rsid w:val="00BE74F2"/>
    <w:rsid w:val="00C63779"/>
    <w:rsid w:val="00CE71CF"/>
    <w:rsid w:val="00D507A0"/>
    <w:rsid w:val="00DA1E0B"/>
    <w:rsid w:val="00DC4A61"/>
    <w:rsid w:val="00E92645"/>
    <w:rsid w:val="00ED616E"/>
    <w:rsid w:val="00EF0C7F"/>
    <w:rsid w:val="00F02C2B"/>
    <w:rsid w:val="00F046AC"/>
    <w:rsid w:val="00F94B9D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04A6"/>
  <w15:chartTrackingRefBased/>
  <w15:docId w15:val="{33C2752E-57F5-4335-9590-FB239F5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F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30"/>
    <w:pPr>
      <w:ind w:left="720"/>
      <w:contextualSpacing/>
    </w:pPr>
    <w:rPr>
      <w:rFonts w:ascii="Helvetica Neue" w:hAnsi="Helvetica Neue" w:cs="Times New Roman (Body CS)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1C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1C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Flaskova</dc:creator>
  <cp:keywords/>
  <dc:description/>
  <cp:lastModifiedBy>Danielle Goulé</cp:lastModifiedBy>
  <cp:revision>2</cp:revision>
  <dcterms:created xsi:type="dcterms:W3CDTF">2022-04-08T13:14:00Z</dcterms:created>
  <dcterms:modified xsi:type="dcterms:W3CDTF">2022-04-08T13:14:00Z</dcterms:modified>
</cp:coreProperties>
</file>